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9A59E" w14:textId="61C42B72" w:rsidR="00BA4A70" w:rsidRPr="00B7325A" w:rsidRDefault="00BA4A70">
      <w:pPr>
        <w:pStyle w:val="2"/>
        <w:spacing w:line="336" w:lineRule="auto"/>
        <w:jc w:val="center"/>
        <w:rPr>
          <w:rFonts w:ascii="Calibri" w:eastAsia="標楷體" w:hAnsi="Calibri" w:cs="Calibri" w:hint="default"/>
          <w:b/>
          <w:bCs/>
          <w:sz w:val="40"/>
          <w:szCs w:val="40"/>
        </w:rPr>
      </w:pPr>
      <w:r w:rsidRPr="00B7325A">
        <w:rPr>
          <w:rFonts w:ascii="Calibri" w:eastAsia="標楷體" w:hAnsi="Calibri" w:cs="Calibri"/>
          <w:b/>
          <w:bCs/>
          <w:sz w:val="40"/>
          <w:szCs w:val="40"/>
        </w:rPr>
        <w:t>202</w:t>
      </w:r>
      <w:r w:rsidR="006E02C8">
        <w:rPr>
          <w:rFonts w:ascii="Calibri" w:eastAsia="標楷體" w:hAnsi="Calibri" w:cs="Calibri"/>
          <w:b/>
          <w:bCs/>
          <w:sz w:val="40"/>
          <w:szCs w:val="40"/>
        </w:rPr>
        <w:t>5</w:t>
      </w:r>
      <w:r w:rsidR="00020E1F" w:rsidRPr="00B7325A">
        <w:rPr>
          <w:rFonts w:ascii="Calibri" w:eastAsia="標楷體" w:hAnsi="Calibri" w:cs="Calibri" w:hint="default"/>
          <w:b/>
          <w:bCs/>
          <w:sz w:val="40"/>
          <w:szCs w:val="40"/>
        </w:rPr>
        <w:t>臺北藝穗節</w:t>
      </w:r>
      <w:r w:rsidR="00020E1F" w:rsidRPr="00B7325A">
        <w:rPr>
          <w:rFonts w:ascii="Calibri" w:eastAsia="標楷體" w:hAnsi="Calibri" w:cs="Calibri" w:hint="default"/>
          <w:b/>
          <w:bCs/>
          <w:sz w:val="40"/>
          <w:szCs w:val="40"/>
        </w:rPr>
        <w:t xml:space="preserve"> </w:t>
      </w:r>
    </w:p>
    <w:p w14:paraId="7562C052" w14:textId="7CB88455" w:rsidR="0061056B" w:rsidRPr="00B7325A" w:rsidRDefault="00020E1F">
      <w:pPr>
        <w:pStyle w:val="2"/>
        <w:spacing w:line="336" w:lineRule="auto"/>
        <w:jc w:val="center"/>
        <w:rPr>
          <w:rFonts w:ascii="Calibri" w:eastAsia="標楷體" w:hAnsi="Calibri" w:cs="Calibri" w:hint="default"/>
          <w:b/>
          <w:bCs/>
          <w:sz w:val="40"/>
          <w:szCs w:val="40"/>
        </w:rPr>
      </w:pPr>
      <w:r w:rsidRPr="00B7325A">
        <w:rPr>
          <w:rFonts w:ascii="Calibri" w:eastAsia="標楷體" w:hAnsi="Calibri" w:cs="Calibri" w:hint="default"/>
          <w:b/>
          <w:bCs/>
          <w:sz w:val="40"/>
          <w:szCs w:val="40"/>
        </w:rPr>
        <w:t>自帶場地相關資料</w:t>
      </w:r>
    </w:p>
    <w:p w14:paraId="6878F9CE" w14:textId="77777777" w:rsidR="004742D1" w:rsidRPr="00BA4A70" w:rsidRDefault="004742D1">
      <w:pPr>
        <w:pStyle w:val="2"/>
        <w:spacing w:line="336" w:lineRule="auto"/>
        <w:jc w:val="center"/>
        <w:rPr>
          <w:rFonts w:ascii="Calibri" w:eastAsia="標楷體" w:hAnsi="Calibri" w:cs="Calibri" w:hint="default"/>
          <w:sz w:val="40"/>
          <w:szCs w:val="40"/>
        </w:rPr>
      </w:pPr>
    </w:p>
    <w:p w14:paraId="041442F5" w14:textId="42F113C8" w:rsidR="0061056B" w:rsidRPr="00BA4A70" w:rsidRDefault="00020E1F">
      <w:pPr>
        <w:pStyle w:val="2"/>
        <w:spacing w:line="336" w:lineRule="auto"/>
        <w:rPr>
          <w:rFonts w:ascii="Calibri" w:eastAsia="標楷體" w:hAnsi="Calibri" w:cs="Calibri" w:hint="default"/>
          <w:b/>
          <w:sz w:val="32"/>
          <w:szCs w:val="32"/>
        </w:rPr>
      </w:pPr>
      <w:r w:rsidRPr="00BA4A70">
        <w:rPr>
          <w:rFonts w:ascii="Calibri" w:hAnsi="Calibri" w:cs="Calibri" w:hint="default"/>
          <w:b/>
          <w:sz w:val="32"/>
          <w:szCs w:val="32"/>
        </w:rPr>
        <w:t xml:space="preserve">a. </w:t>
      </w:r>
      <w:r w:rsidR="001E1A88" w:rsidRPr="00BA4A70">
        <w:rPr>
          <w:rFonts w:ascii="Calibri" w:eastAsia="標楷體" w:hAnsi="Calibri" w:cs="Calibri" w:hint="default"/>
          <w:b/>
          <w:sz w:val="28"/>
          <w:szCs w:val="28"/>
        </w:rPr>
        <w:t>場地</w:t>
      </w:r>
      <w:r w:rsidRPr="00BA4A70">
        <w:rPr>
          <w:rFonts w:ascii="Calibri" w:eastAsia="標楷體" w:hAnsi="Calibri" w:cs="Calibri" w:hint="default"/>
          <w:b/>
          <w:sz w:val="28"/>
          <w:szCs w:val="28"/>
        </w:rPr>
        <w:t>基本資訊</w:t>
      </w:r>
    </w:p>
    <w:tbl>
      <w:tblPr>
        <w:tblStyle w:val="TableNormal"/>
        <w:tblW w:w="9611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072"/>
      </w:tblGrid>
      <w:tr w:rsidR="00F43253" w:rsidRPr="00BA4A70" w14:paraId="3A959BA8" w14:textId="77777777" w:rsidTr="00BC14D9">
        <w:trPr>
          <w:trHeight w:val="567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BFF62A" w14:textId="623FE3A9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團隊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72CB" w14:textId="504CFE2D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演出團隊：</w:t>
            </w:r>
          </w:p>
        </w:tc>
      </w:tr>
      <w:tr w:rsidR="00F43253" w:rsidRPr="00BA4A70" w14:paraId="35CBC320" w14:textId="77777777" w:rsidTr="00BC14D9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57CD92" w14:textId="77777777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9A0D3" w14:textId="43537FBA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演出名稱：</w:t>
            </w:r>
          </w:p>
        </w:tc>
      </w:tr>
      <w:tr w:rsidR="00F43253" w:rsidRPr="00BA4A70" w14:paraId="7CC095D9" w14:textId="77777777" w:rsidTr="00BC14D9">
        <w:trPr>
          <w:trHeight w:val="578"/>
        </w:trPr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B39F8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94020" w14:textId="26E97F9C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演出日期及時段</w:t>
            </w:r>
            <w:r w:rsidR="00045D34" w:rsidRPr="00BA4A70">
              <w:rPr>
                <w:rFonts w:ascii="Calibri" w:eastAsia="標楷體" w:hAnsi="Calibri" w:cs="Calibri" w:hint="default"/>
                <w:sz w:val="28"/>
                <w:szCs w:val="28"/>
                <w:u w:color="000000"/>
              </w:rPr>
              <w:t>（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時段分為早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/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中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/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晚</w:t>
            </w:r>
            <w:r w:rsidR="00045D34" w:rsidRPr="00BA4A70">
              <w:rPr>
                <w:rFonts w:ascii="Calibri" w:eastAsia="標楷體" w:hAnsi="Calibri" w:cs="Calibri" w:hint="default"/>
                <w:sz w:val="28"/>
                <w:szCs w:val="28"/>
                <w:u w:color="000000"/>
              </w:rPr>
              <w:t>）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：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 xml:space="preserve"> </w:t>
            </w:r>
          </w:p>
          <w:p w14:paraId="6E84EE8D" w14:textId="1C55B2BD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例如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 xml:space="preserve"> 8/22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午、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8/23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午</w:t>
            </w:r>
            <w:r>
              <w:rPr>
                <w:rFonts w:ascii="Calibri" w:eastAsia="標楷體" w:hAnsi="Calibri" w:cs="Calibri"/>
                <w:color w:val="7F7F7F" w:themeColor="text1" w:themeTint="80"/>
                <w:sz w:val="28"/>
                <w:szCs w:val="28"/>
              </w:rPr>
              <w:t>晚。</w:t>
            </w:r>
            <w:r w:rsidR="00045D34" w:rsidRPr="00045D34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（</w:t>
            </w:r>
            <w:r>
              <w:rPr>
                <w:rFonts w:ascii="Calibri" w:eastAsia="標楷體" w:hAnsi="Calibri" w:cs="Calibri"/>
                <w:color w:val="7F7F7F" w:themeColor="text1" w:themeTint="80"/>
                <w:sz w:val="28"/>
                <w:szCs w:val="28"/>
              </w:rPr>
              <w:t>若表格不敷使用可自行增列</w:t>
            </w:r>
            <w:r w:rsidR="00045D34" w:rsidRPr="00045D34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）</w:t>
            </w:r>
          </w:p>
        </w:tc>
      </w:tr>
      <w:tr w:rsidR="00F43253" w:rsidRPr="00BA4A70" w14:paraId="31BD20BB" w14:textId="77777777" w:rsidTr="00A14CC8">
        <w:trPr>
          <w:trHeight w:val="567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FD3FEC" w14:textId="30501A5D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場地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4191" w14:textId="7ED65EBC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場地名稱（中）：</w:t>
            </w:r>
          </w:p>
        </w:tc>
      </w:tr>
      <w:tr w:rsidR="00F43253" w:rsidRPr="00BA4A70" w14:paraId="18CE3A02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EF1E5C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D8398" w14:textId="0E89EA53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場地名稱（英）：</w:t>
            </w:r>
          </w:p>
        </w:tc>
      </w:tr>
      <w:tr w:rsidR="00F43253" w:rsidRPr="00BA4A70" w14:paraId="607964CF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8B1214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25C2" w14:textId="7F6C9B34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地址（中）：</w:t>
            </w:r>
          </w:p>
        </w:tc>
      </w:tr>
      <w:tr w:rsidR="00F43253" w:rsidRPr="00BA4A70" w14:paraId="76F3FB89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C97F6A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D312B" w14:textId="66414A3A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地址（英）：</w:t>
            </w:r>
          </w:p>
        </w:tc>
      </w:tr>
      <w:tr w:rsidR="00F43253" w:rsidRPr="00BA4A70" w14:paraId="5081EA61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2A3FE3" w14:textId="77777777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70545" w14:textId="5A29F85F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場地聯絡人：</w:t>
            </w:r>
          </w:p>
        </w:tc>
      </w:tr>
      <w:tr w:rsidR="00F43253" w:rsidRPr="00BA4A70" w14:paraId="396935BA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AE2DF4" w14:textId="77777777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AA76" w14:textId="4AE1A61B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場地連絡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電話：</w:t>
            </w:r>
          </w:p>
        </w:tc>
      </w:tr>
      <w:tr w:rsidR="00F43253" w:rsidRPr="00BA4A70" w14:paraId="1E9D20DE" w14:textId="77777777" w:rsidTr="00A14CC8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E1E7B8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C06C9" w14:textId="7807D0CB" w:rsidR="00F43253" w:rsidRPr="00F43253" w:rsidRDefault="00F43253">
            <w:pPr>
              <w:pStyle w:val="2"/>
              <w:spacing w:line="336" w:lineRule="auto"/>
              <w:rPr>
                <w:rFonts w:ascii="Calibri" w:eastAsiaTheme="minorEastAsia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場地介紹（中）：</w:t>
            </w:r>
          </w:p>
        </w:tc>
      </w:tr>
      <w:tr w:rsidR="00F43253" w:rsidRPr="00BA4A70" w14:paraId="30803ECA" w14:textId="77777777" w:rsidTr="00AD42B3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C18F7D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5CDAE" w14:textId="1B8364DF" w:rsidR="00F43253" w:rsidRPr="00F43253" w:rsidRDefault="00F43253">
            <w:pPr>
              <w:pStyle w:val="2"/>
              <w:spacing w:line="336" w:lineRule="auto"/>
              <w:rPr>
                <w:rFonts w:ascii="Calibri" w:eastAsiaTheme="minorEastAsia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場地介紹（英）：</w:t>
            </w:r>
          </w:p>
        </w:tc>
      </w:tr>
      <w:tr w:rsidR="00F43253" w:rsidRPr="00BA4A70" w14:paraId="628E875F" w14:textId="77777777" w:rsidTr="00AD42B3">
        <w:trPr>
          <w:trHeight w:val="567"/>
        </w:trPr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2CDB5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59629" w14:textId="230DBB6F" w:rsidR="00F43253" w:rsidRPr="00BA4A70" w:rsidRDefault="006B5CFA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臉書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官網</w:t>
            </w:r>
            <w:r w:rsidR="00F43253" w:rsidRPr="00BA4A70">
              <w:rPr>
                <w:rFonts w:ascii="Calibri" w:eastAsia="標楷體" w:hAnsi="Calibri" w:cs="Calibri" w:hint="default"/>
                <w:sz w:val="28"/>
                <w:szCs w:val="28"/>
              </w:rPr>
              <w:t>連結：</w:t>
            </w:r>
          </w:p>
        </w:tc>
      </w:tr>
    </w:tbl>
    <w:p w14:paraId="4AF98BDD" w14:textId="77777777" w:rsidR="00F43253" w:rsidRPr="00BA4A70" w:rsidRDefault="00F43253">
      <w:pPr>
        <w:pStyle w:val="10"/>
        <w:spacing w:line="336" w:lineRule="auto"/>
        <w:rPr>
          <w:rFonts w:ascii="Calibri" w:eastAsia="標楷體" w:hAnsi="Calibri" w:cs="Calibri"/>
          <w:sz w:val="28"/>
          <w:szCs w:val="28"/>
        </w:rPr>
      </w:pPr>
    </w:p>
    <w:p w14:paraId="04D057FD" w14:textId="06D9D364" w:rsidR="0061056B" w:rsidRPr="00045D34" w:rsidRDefault="00020E1F">
      <w:pPr>
        <w:pStyle w:val="10"/>
        <w:spacing w:line="432" w:lineRule="auto"/>
        <w:rPr>
          <w:rFonts w:ascii="Calibri" w:eastAsia="標楷體" w:hAnsi="Calibri" w:cs="Calibri"/>
          <w:b/>
          <w:color w:val="0000FF"/>
          <w:sz w:val="28"/>
          <w:szCs w:val="28"/>
          <w:lang w:val="zh-TW"/>
        </w:rPr>
      </w:pPr>
      <w:r w:rsidRPr="00BA4A70">
        <w:rPr>
          <w:rFonts w:ascii="Calibri" w:hAnsi="Calibri" w:cs="Calibri"/>
          <w:b/>
          <w:sz w:val="28"/>
          <w:szCs w:val="28"/>
          <w:lang w:val="zh-TW"/>
        </w:rPr>
        <w:t xml:space="preserve">b. </w:t>
      </w:r>
      <w:r w:rsidRPr="00BA4A70">
        <w:rPr>
          <w:rFonts w:ascii="Calibri" w:eastAsia="標楷體" w:hAnsi="Calibri" w:cs="Calibri"/>
          <w:b/>
          <w:sz w:val="28"/>
          <w:szCs w:val="28"/>
          <w:lang w:val="zh-TW"/>
        </w:rPr>
        <w:t>無障礙設施說明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lang w:val="zh-TW"/>
        </w:rPr>
        <w:t>（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lang w:val="zh-TW"/>
        </w:rPr>
        <w:t>以下</w:t>
      </w:r>
      <w:r w:rsidR="00F43253">
        <w:rPr>
          <w:rFonts w:ascii="Calibri" w:eastAsia="標楷體" w:hAnsi="Calibri" w:cs="Calibri" w:hint="eastAsia"/>
          <w:b/>
          <w:color w:val="0000FF"/>
          <w:sz w:val="28"/>
          <w:szCs w:val="28"/>
          <w:lang w:val="zh-TW"/>
        </w:rPr>
        <w:t>題目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lang w:val="zh-TW"/>
        </w:rPr>
        <w:t>請確實填寫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lang w:val="zh-TW"/>
        </w:rPr>
        <w:t>）</w:t>
      </w:r>
    </w:p>
    <w:p w14:paraId="47CC2DE5" w14:textId="77777777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lang w:val="zh-TW"/>
        </w:rPr>
        <w:t xml:space="preserve">1. </w:t>
      </w:r>
      <w:r w:rsidRPr="00BA4A70">
        <w:rPr>
          <w:rFonts w:ascii="Calibri" w:eastAsia="標楷體" w:hAnsi="Calibri" w:cs="Calibri"/>
          <w:sz w:val="28"/>
          <w:szCs w:val="28"/>
          <w:lang w:val="zh-TW"/>
        </w:rPr>
        <w:t>輪椅人士是否可直接進入：</w:t>
      </w:r>
      <w:r w:rsidR="004742D1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4742D1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7F0991BD" w14:textId="2BE95492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2.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該場館是否提供無障礙坡道：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2D2900EA" w14:textId="099C3BD8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lang w:val="zh-TW"/>
        </w:rPr>
        <w:lastRenderedPageBreak/>
        <w:t xml:space="preserve">3.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是否有無障礙洗手間：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1914D139" w14:textId="60085A05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4.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是否有無障礙電梯：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4EAB44BC" w14:textId="577921B7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5.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是否有一般電梯：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7FF7347D" w14:textId="2465074B" w:rsidR="0061056B" w:rsidRPr="006B5CFA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6.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是否有提供其他無障礙設施：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是，請說明</w:t>
      </w:r>
      <w:r w:rsidR="006B5CFA" w:rsidRPr="00BA4A70">
        <w:rPr>
          <w:rFonts w:ascii="Calibri" w:hAnsi="Calibri" w:cs="Calibri"/>
          <w:sz w:val="28"/>
          <w:szCs w:val="28"/>
          <w:u w:color="000000"/>
        </w:rPr>
        <w:t xml:space="preserve">_____________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6CD65067" w14:textId="77777777" w:rsidR="00020E1F" w:rsidRPr="00BA4A70" w:rsidRDefault="00020E1F">
      <w:pPr>
        <w:pStyle w:val="10"/>
        <w:spacing w:line="432" w:lineRule="auto"/>
        <w:rPr>
          <w:rFonts w:ascii="Calibri" w:hAnsi="Calibri" w:cs="Calibri"/>
          <w:sz w:val="28"/>
          <w:szCs w:val="28"/>
          <w:u w:color="000000"/>
          <w:lang w:val="zh-TW"/>
        </w:rPr>
      </w:pPr>
    </w:p>
    <w:p w14:paraId="49A5A0A9" w14:textId="7851F195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b/>
          <w:sz w:val="28"/>
          <w:szCs w:val="28"/>
          <w:u w:color="000000"/>
        </w:rPr>
      </w:pPr>
      <w:r w:rsidRPr="00BA4A70">
        <w:rPr>
          <w:rFonts w:ascii="Calibri" w:hAnsi="Calibri" w:cs="Calibri"/>
          <w:b/>
          <w:sz w:val="28"/>
          <w:szCs w:val="28"/>
          <w:u w:color="000000"/>
          <w:lang w:val="zh-TW"/>
        </w:rPr>
        <w:t xml:space="preserve">c. </w:t>
      </w:r>
      <w:r w:rsidRPr="00BA4A70">
        <w:rPr>
          <w:rFonts w:ascii="Calibri" w:eastAsia="標楷體" w:hAnsi="Calibri" w:cs="Calibri"/>
          <w:b/>
          <w:sz w:val="28"/>
          <w:szCs w:val="28"/>
          <w:u w:color="000000"/>
          <w:lang w:val="zh-TW"/>
        </w:rPr>
        <w:t>演出場地</w:t>
      </w:r>
      <w:r w:rsidR="00F43253">
        <w:rPr>
          <w:rFonts w:ascii="Calibri" w:eastAsia="標楷體" w:hAnsi="Calibri" w:cs="Calibri" w:hint="eastAsia"/>
          <w:b/>
          <w:sz w:val="28"/>
          <w:szCs w:val="28"/>
          <w:u w:color="000000"/>
          <w:lang w:val="zh-TW"/>
        </w:rPr>
        <w:t>1</w:t>
      </w:r>
      <w:r w:rsidR="00055257">
        <w:rPr>
          <w:rFonts w:ascii="Calibri" w:eastAsia="標楷體" w:hAnsi="Calibri" w:cs="Calibri" w:hint="eastAsia"/>
          <w:b/>
          <w:sz w:val="28"/>
          <w:szCs w:val="28"/>
          <w:u w:color="000000"/>
          <w:lang w:val="zh-TW"/>
        </w:rPr>
        <w:t>1</w:t>
      </w:r>
      <w:r w:rsidR="006E02C8">
        <w:rPr>
          <w:rFonts w:ascii="Calibri" w:eastAsia="標楷體" w:hAnsi="Calibri" w:cs="Calibri" w:hint="eastAsia"/>
          <w:b/>
          <w:sz w:val="28"/>
          <w:szCs w:val="28"/>
          <w:u w:color="000000"/>
          <w:lang w:val="zh-TW"/>
        </w:rPr>
        <w:t>4</w:t>
      </w:r>
      <w:r w:rsidRPr="00BA4A70">
        <w:rPr>
          <w:rFonts w:ascii="Calibri" w:eastAsia="標楷體" w:hAnsi="Calibri" w:cs="Calibri"/>
          <w:b/>
          <w:sz w:val="28"/>
          <w:szCs w:val="28"/>
          <w:u w:color="000000"/>
          <w:lang w:val="zh-TW"/>
        </w:rPr>
        <w:t>年度消防檢查副本</w:t>
      </w:r>
    </w:p>
    <w:p w14:paraId="721159F8" w14:textId="7A9A55C6" w:rsidR="0061056B" w:rsidRPr="00BA4A70" w:rsidRDefault="00020E1F">
      <w:pPr>
        <w:pStyle w:val="10"/>
        <w:numPr>
          <w:ilvl w:val="0"/>
          <w:numId w:val="2"/>
        </w:numPr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 xml:space="preserve"> </w:t>
      </w:r>
      <w:r w:rsidR="00045D34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有</w:t>
      </w:r>
      <w:r w:rsidR="00045D34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（</w:t>
      </w:r>
      <w:r w:rsidR="00367F32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若有，請由電子郵件回傳</w:t>
      </w:r>
      <w:r w:rsidR="00045D34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）</w:t>
      </w:r>
    </w:p>
    <w:p w14:paraId="1EB5727C" w14:textId="3E67289F" w:rsidR="0061056B" w:rsidRPr="00BA4A70" w:rsidRDefault="00020E1F">
      <w:pPr>
        <w:pStyle w:val="10"/>
        <w:numPr>
          <w:ilvl w:val="0"/>
          <w:numId w:val="2"/>
        </w:numPr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 xml:space="preserve"> </w:t>
      </w:r>
      <w:r w:rsidR="00F4325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無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，場地聯絡人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：</w:t>
      </w:r>
      <w:r w:rsidRPr="00BA4A70">
        <w:rPr>
          <w:rFonts w:ascii="Calibri" w:hAnsi="Calibri" w:cs="Calibri"/>
          <w:sz w:val="28"/>
          <w:szCs w:val="28"/>
          <w:u w:color="000000"/>
        </w:rPr>
        <w:t xml:space="preserve">_____________  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場地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聯絡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電話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：</w:t>
      </w:r>
      <w:r w:rsidRPr="00BA4A70">
        <w:rPr>
          <w:rFonts w:ascii="Calibri" w:hAnsi="Calibri" w:cs="Calibri"/>
          <w:sz w:val="28"/>
          <w:szCs w:val="28"/>
          <w:u w:color="000000"/>
        </w:rPr>
        <w:t>_____________</w:t>
      </w:r>
    </w:p>
    <w:p w14:paraId="31F5CE66" w14:textId="4BD2C5DB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（</w:t>
      </w:r>
      <w:r w:rsidR="006B5CFA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若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該場地無</w:t>
      </w:r>
      <w:r w:rsidR="00F4325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1</w:t>
      </w:r>
      <w:r w:rsidR="00055257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1</w:t>
      </w:r>
      <w:r w:rsidR="006E02C8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4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年度消防檢查資訊，臺北藝穗節將與場地方聯繫，</w:t>
      </w:r>
      <w:r w:rsidR="00BA4A70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預計於</w:t>
      </w:r>
      <w:r w:rsidR="00F4325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五</w:t>
      </w:r>
      <w:r w:rsidR="00BA4A70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月安排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消防人員前往檢查。）</w:t>
      </w:r>
    </w:p>
    <w:p w14:paraId="3DFBE03E" w14:textId="77777777" w:rsidR="0061056B" w:rsidRPr="00BA4A70" w:rsidRDefault="0061056B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</w:p>
    <w:p w14:paraId="02D6856A" w14:textId="01546FC2" w:rsidR="0061056B" w:rsidRPr="00045D34" w:rsidRDefault="00020E1F">
      <w:pPr>
        <w:pStyle w:val="10"/>
        <w:spacing w:line="432" w:lineRule="auto"/>
        <w:rPr>
          <w:rFonts w:ascii="Calibri" w:eastAsia="標楷體" w:hAnsi="Calibri" w:cs="Calibri"/>
          <w:b/>
          <w:color w:val="0000FF"/>
          <w:sz w:val="28"/>
          <w:szCs w:val="28"/>
          <w:u w:color="000000"/>
          <w:lang w:val="zh-TW"/>
        </w:rPr>
      </w:pPr>
      <w:r w:rsidRPr="00BA4A70">
        <w:rPr>
          <w:rFonts w:ascii="Calibri" w:hAnsi="Calibri" w:cs="Calibri"/>
          <w:b/>
          <w:sz w:val="28"/>
          <w:szCs w:val="28"/>
          <w:u w:color="000000"/>
          <w:lang w:val="zh-TW"/>
        </w:rPr>
        <w:t xml:space="preserve">d. </w:t>
      </w:r>
      <w:r w:rsidRPr="00BA4A70">
        <w:rPr>
          <w:rFonts w:ascii="Calibri" w:eastAsia="標楷體" w:hAnsi="Calibri" w:cs="Calibri"/>
          <w:b/>
          <w:sz w:val="28"/>
          <w:szCs w:val="28"/>
          <w:u w:color="000000"/>
          <w:lang w:val="zh-TW"/>
        </w:rPr>
        <w:t>場地照片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u w:color="000000"/>
          <w:lang w:val="zh-TW"/>
        </w:rPr>
        <w:t>（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此圖片將</w:t>
      </w:r>
      <w:r w:rsidR="00367F32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使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用於</w:t>
      </w:r>
      <w:r w:rsidR="00367F32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202</w:t>
      </w:r>
      <w:r w:rsidR="007F2C2C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4</w:t>
      </w:r>
      <w:r w:rsidR="004D0523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北藝中心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官網，請務必謹慎挑選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u w:color="000000"/>
          <w:lang w:val="zh-TW"/>
        </w:rPr>
        <w:t>）</w:t>
      </w:r>
    </w:p>
    <w:p w14:paraId="7AC8F3A5" w14:textId="3FC08CD6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提供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 xml:space="preserve"> </w:t>
      </w: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3 - 5 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張場地照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片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，尺寸：</w:t>
      </w:r>
      <w:r w:rsidR="00625B0A" w:rsidRPr="00625B0A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寬</w:t>
      </w:r>
      <w:r w:rsidRPr="00625B0A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6</w:t>
      </w:r>
      <w:r w:rsidR="00625B0A" w:rsidRPr="00625B0A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00</w:t>
      </w:r>
      <w:r w:rsidRPr="00625B0A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*</w:t>
      </w:r>
      <w:r w:rsidR="00D02DA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高</w:t>
      </w:r>
      <w:r w:rsidR="00625B0A" w:rsidRPr="00625B0A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400</w:t>
      </w:r>
      <w:r w:rsidRPr="00625B0A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 xml:space="preserve"> px</w:t>
      </w:r>
      <w:r w:rsidRPr="00674243">
        <w:rPr>
          <w:rFonts w:ascii="Calibri" w:eastAsia="標楷體" w:hAnsi="Calibri" w:cs="Calibri"/>
          <w:sz w:val="28"/>
          <w:szCs w:val="28"/>
          <w:u w:color="000000"/>
          <w:lang w:val="zh-TW"/>
        </w:rPr>
        <w:t>。</w:t>
      </w:r>
    </w:p>
    <w:p w14:paraId="0A37ED5E" w14:textId="541028D0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請注意，因照片會被壓縮，</w:t>
      </w:r>
      <w:r w:rsidRPr="00BA4A70">
        <w:rPr>
          <w:rFonts w:ascii="Calibri" w:eastAsia="標楷體" w:hAnsi="Calibri" w:cs="Calibri"/>
          <w:color w:val="ED220B"/>
          <w:sz w:val="28"/>
          <w:szCs w:val="28"/>
          <w:u w:color="000000"/>
          <w:lang w:val="zh-TW"/>
        </w:rPr>
        <w:t>請直接將照片</w:t>
      </w:r>
      <w:r w:rsidR="00045D34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透過</w:t>
      </w:r>
      <w:r w:rsidRPr="00BA4A70">
        <w:rPr>
          <w:rFonts w:ascii="Calibri" w:eastAsia="標楷體" w:hAnsi="Calibri" w:cs="Calibri"/>
          <w:color w:val="ED220B"/>
          <w:sz w:val="28"/>
          <w:szCs w:val="28"/>
          <w:u w:color="000000"/>
          <w:lang w:val="zh-TW"/>
        </w:rPr>
        <w:t>電子</w:t>
      </w:r>
      <w:r w:rsidR="00045D34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郵件傳送</w:t>
      </w:r>
      <w:r w:rsidR="00BA4A70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，請勿插入在</w:t>
      </w:r>
      <w:r w:rsidR="00BA4A70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word</w:t>
      </w:r>
      <w:r w:rsidR="00BA4A70"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檔內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。</w:t>
      </w:r>
    </w:p>
    <w:p w14:paraId="1E99F343" w14:textId="67692E17" w:rsidR="0061056B" w:rsidRDefault="0061056B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</w:p>
    <w:p w14:paraId="491A0F75" w14:textId="1C4A45A4" w:rsidR="00055257" w:rsidRDefault="00055257">
      <w:pPr>
        <w:pStyle w:val="10"/>
        <w:spacing w:line="432" w:lineRule="auto"/>
        <w:rPr>
          <w:rFonts w:ascii="標楷體" w:eastAsia="標楷體" w:hAnsi="標楷體" w:cs="新細明體"/>
          <w:b/>
          <w:sz w:val="28"/>
          <w:szCs w:val="28"/>
          <w:u w:color="000000"/>
          <w:lang w:val="zh-TW"/>
        </w:rPr>
      </w:pPr>
      <w:r w:rsidRPr="00055257">
        <w:rPr>
          <w:rFonts w:ascii="Calibri" w:hAnsi="Calibri" w:cs="Calibri" w:hint="eastAsia"/>
          <w:b/>
          <w:sz w:val="28"/>
          <w:szCs w:val="28"/>
          <w:u w:color="000000"/>
          <w:lang w:val="zh-TW"/>
        </w:rPr>
        <w:t>e</w:t>
      </w:r>
      <w:r w:rsidRPr="00055257">
        <w:rPr>
          <w:rFonts w:ascii="Calibri" w:hAnsi="Calibri" w:cs="Calibri"/>
          <w:b/>
          <w:sz w:val="28"/>
          <w:szCs w:val="28"/>
          <w:u w:color="000000"/>
          <w:lang w:val="zh-TW"/>
        </w:rPr>
        <w:t xml:space="preserve">. </w:t>
      </w:r>
      <w:r w:rsidRPr="00055257">
        <w:rPr>
          <w:rFonts w:ascii="標楷體" w:eastAsia="標楷體" w:hAnsi="標楷體" w:cs="新細明體" w:hint="eastAsia"/>
          <w:b/>
          <w:sz w:val="28"/>
          <w:szCs w:val="28"/>
          <w:u w:color="000000"/>
          <w:lang w:val="zh-TW"/>
        </w:rPr>
        <w:t>場地平面圖</w:t>
      </w:r>
    </w:p>
    <w:p w14:paraId="0A5092F0" w14:textId="27C4C599" w:rsidR="00055257" w:rsidRPr="00BA4A70" w:rsidRDefault="00055257" w:rsidP="00055257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>
        <w:rPr>
          <w:rFonts w:ascii="Calibri" w:eastAsia="標楷體" w:hAnsi="Calibri" w:cs="Calibri" w:hint="eastAsia"/>
          <w:color w:val="auto"/>
          <w:sz w:val="28"/>
          <w:szCs w:val="28"/>
          <w:u w:color="000000"/>
          <w:lang w:val="zh-TW"/>
        </w:rPr>
        <w:t>請提供詳實的場地平面圖</w:t>
      </w:r>
      <w:r w:rsidRPr="00055257"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（</w:t>
      </w:r>
      <w:r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包含空間尺寸、門窗位置、樓梯隔間配置等</w:t>
      </w:r>
      <w:r w:rsidRPr="00055257"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）</w:t>
      </w:r>
      <w:r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，</w:t>
      </w:r>
      <w:r w:rsidRPr="00BA4A70">
        <w:rPr>
          <w:rFonts w:ascii="Calibri" w:eastAsia="標楷體" w:hAnsi="Calibri" w:cs="Calibri"/>
          <w:color w:val="ED220B"/>
          <w:sz w:val="28"/>
          <w:szCs w:val="28"/>
          <w:u w:color="000000"/>
          <w:lang w:val="zh-TW"/>
        </w:rPr>
        <w:t>請直接將</w:t>
      </w:r>
      <w:r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場地平面圖透過</w:t>
      </w:r>
      <w:r w:rsidRPr="00BA4A70">
        <w:rPr>
          <w:rFonts w:ascii="Calibri" w:eastAsia="標楷體" w:hAnsi="Calibri" w:cs="Calibri"/>
          <w:color w:val="ED220B"/>
          <w:sz w:val="28"/>
          <w:szCs w:val="28"/>
          <w:u w:color="000000"/>
          <w:lang w:val="zh-TW"/>
        </w:rPr>
        <w:t>電子</w:t>
      </w:r>
      <w:r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郵件傳送，請勿插入在</w:t>
      </w:r>
      <w:r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word</w:t>
      </w:r>
      <w:r>
        <w:rPr>
          <w:rFonts w:ascii="Calibri" w:eastAsia="標楷體" w:hAnsi="Calibri" w:cs="Calibri" w:hint="eastAsia"/>
          <w:color w:val="ED220B"/>
          <w:sz w:val="28"/>
          <w:szCs w:val="28"/>
          <w:u w:color="000000"/>
          <w:lang w:val="zh-TW"/>
        </w:rPr>
        <w:t>檔內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。</w:t>
      </w:r>
    </w:p>
    <w:p w14:paraId="685E53B5" w14:textId="159EDB52" w:rsidR="00055257" w:rsidRPr="00055257" w:rsidRDefault="00055257">
      <w:pPr>
        <w:pStyle w:val="10"/>
        <w:spacing w:line="432" w:lineRule="auto"/>
        <w:rPr>
          <w:rFonts w:ascii="Calibri" w:hAnsi="Calibri" w:cs="Calibri"/>
          <w:bCs/>
          <w:sz w:val="28"/>
          <w:szCs w:val="28"/>
          <w:u w:color="000000"/>
        </w:rPr>
      </w:pPr>
    </w:p>
    <w:p w14:paraId="66907D29" w14:textId="722AC95E" w:rsidR="004D0523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  <w:lang w:val="zh-TW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上述資料填寫完畢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，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請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於</w:t>
      </w:r>
      <w:r w:rsidR="00707E5D" w:rsidRPr="00055257">
        <w:rPr>
          <w:rFonts w:ascii="Calibri" w:eastAsia="標楷體" w:hAnsi="Calibri" w:cs="Calibri" w:hint="eastAsia"/>
          <w:sz w:val="28"/>
          <w:szCs w:val="28"/>
          <w:u w:color="000000"/>
        </w:rPr>
        <w:t>202</w:t>
      </w:r>
      <w:r w:rsidR="006E02C8">
        <w:rPr>
          <w:rFonts w:ascii="Calibri" w:eastAsia="標楷體" w:hAnsi="Calibri" w:cs="Calibri" w:hint="eastAsia"/>
          <w:sz w:val="28"/>
          <w:szCs w:val="28"/>
          <w:u w:color="000000"/>
        </w:rPr>
        <w:t>5</w:t>
      </w:r>
      <w:bookmarkStart w:id="0" w:name="_GoBack"/>
      <w:bookmarkEnd w:id="0"/>
      <w:r w:rsidR="00707E5D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臺北藝穗節報名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期限內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寄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回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至</w:t>
      </w:r>
      <w:r w:rsidR="004D052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：</w:t>
      </w:r>
    </w:p>
    <w:p w14:paraId="13160917" w14:textId="0A5BECD0" w:rsidR="0061056B" w:rsidRPr="00BA4A70" w:rsidRDefault="006E02C8">
      <w:pPr>
        <w:pStyle w:val="10"/>
        <w:spacing w:line="432" w:lineRule="auto"/>
        <w:rPr>
          <w:rFonts w:ascii="Calibri" w:hAnsi="Calibri" w:cs="Calibri"/>
        </w:rPr>
      </w:pPr>
      <w:hyperlink r:id="rId7" w:history="1">
        <w:r w:rsidR="004D0523" w:rsidRPr="00D7129B">
          <w:rPr>
            <w:rStyle w:val="a3"/>
            <w:rFonts w:ascii="Calibri" w:hAnsi="Calibri" w:cs="Calibri"/>
            <w:sz w:val="28"/>
            <w:szCs w:val="28"/>
          </w:rPr>
          <w:t>tff@tpac-taipei.org</w:t>
        </w:r>
      </w:hyperlink>
      <w:r w:rsidR="00E6728C" w:rsidRPr="00BA4A70">
        <w:rPr>
          <w:rFonts w:ascii="Calibri" w:eastAsia="新細明體" w:hAnsi="Calibri" w:cs="Calibri"/>
          <w:sz w:val="28"/>
          <w:szCs w:val="28"/>
          <w:u w:color="000000"/>
        </w:rPr>
        <w:t>。</w:t>
      </w:r>
    </w:p>
    <w:sectPr w:rsidR="0061056B" w:rsidRPr="00BA4A7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A5B7" w14:textId="77777777" w:rsidR="007A1D76" w:rsidRDefault="007A1D76">
      <w:r>
        <w:separator/>
      </w:r>
    </w:p>
  </w:endnote>
  <w:endnote w:type="continuationSeparator" w:id="0">
    <w:p w14:paraId="5536D845" w14:textId="77777777" w:rsidR="007A1D76" w:rsidRDefault="007A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180D" w14:textId="77777777" w:rsidR="007A1D76" w:rsidRDefault="007A1D76">
      <w:r>
        <w:separator/>
      </w:r>
    </w:p>
  </w:footnote>
  <w:footnote w:type="continuationSeparator" w:id="0">
    <w:p w14:paraId="32F6DBBE" w14:textId="77777777" w:rsidR="007A1D76" w:rsidRDefault="007A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A30A6"/>
    <w:multiLevelType w:val="hybridMultilevel"/>
    <w:tmpl w:val="B66CCB6E"/>
    <w:numStyleLink w:val="1"/>
  </w:abstractNum>
  <w:abstractNum w:abstractNumId="1" w15:restartNumberingAfterBreak="0">
    <w:nsid w:val="63D82AC7"/>
    <w:multiLevelType w:val="hybridMultilevel"/>
    <w:tmpl w:val="B66CCB6E"/>
    <w:styleLink w:val="1"/>
    <w:lvl w:ilvl="0" w:tplc="D5D4E14E">
      <w:start w:val="1"/>
      <w:numFmt w:val="bullet"/>
      <w:suff w:val="nothing"/>
      <w:lvlText w:val="□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162F66">
      <w:start w:val="1"/>
      <w:numFmt w:val="bullet"/>
      <w:suff w:val="nothing"/>
      <w:lvlText w:val="□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024A41C">
      <w:start w:val="1"/>
      <w:numFmt w:val="bullet"/>
      <w:suff w:val="nothing"/>
      <w:lvlText w:val="□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6D0AD06">
      <w:start w:val="1"/>
      <w:numFmt w:val="bullet"/>
      <w:suff w:val="nothing"/>
      <w:lvlText w:val="□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20E6A66">
      <w:start w:val="1"/>
      <w:numFmt w:val="bullet"/>
      <w:suff w:val="nothing"/>
      <w:lvlText w:val="□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8209F26">
      <w:start w:val="1"/>
      <w:numFmt w:val="bullet"/>
      <w:suff w:val="nothing"/>
      <w:lvlText w:val="□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A0C5106">
      <w:start w:val="1"/>
      <w:numFmt w:val="bullet"/>
      <w:suff w:val="nothing"/>
      <w:lvlText w:val="□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7A2D8E2">
      <w:start w:val="1"/>
      <w:numFmt w:val="bullet"/>
      <w:suff w:val="nothing"/>
      <w:lvlText w:val="□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73A0872">
      <w:start w:val="1"/>
      <w:numFmt w:val="bullet"/>
      <w:suff w:val="nothing"/>
      <w:lvlText w:val="□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056B"/>
    <w:rsid w:val="00020E1F"/>
    <w:rsid w:val="00045D34"/>
    <w:rsid w:val="00055257"/>
    <w:rsid w:val="001E1A88"/>
    <w:rsid w:val="00367F32"/>
    <w:rsid w:val="00430B58"/>
    <w:rsid w:val="00450E53"/>
    <w:rsid w:val="004742D1"/>
    <w:rsid w:val="004D0523"/>
    <w:rsid w:val="0061056B"/>
    <w:rsid w:val="00625B0A"/>
    <w:rsid w:val="00674243"/>
    <w:rsid w:val="006B5CFA"/>
    <w:rsid w:val="006E02C8"/>
    <w:rsid w:val="00707E5D"/>
    <w:rsid w:val="007A1D76"/>
    <w:rsid w:val="007F2C2C"/>
    <w:rsid w:val="0098340F"/>
    <w:rsid w:val="00B7325A"/>
    <w:rsid w:val="00BA4A70"/>
    <w:rsid w:val="00BA4CC2"/>
    <w:rsid w:val="00BC127A"/>
    <w:rsid w:val="00D02DA0"/>
    <w:rsid w:val="00E6728C"/>
    <w:rsid w:val="00F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427B15F"/>
  <w15:docId w15:val="{73151F2B-1310-4B97-A9A4-C3F9A3D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Pr>
      <w:rFonts w:ascii="Arial Unicode MS" w:eastAsia="Helvetica Neue" w:hAnsi="Arial Unicode MS" w:cs="Arial Unicode MS" w:hint="eastAsia"/>
      <w:color w:val="000000"/>
      <w:lang w:val="zh-TW"/>
    </w:rPr>
  </w:style>
  <w:style w:type="paragraph" w:customStyle="1" w:styleId="10">
    <w:name w:val="內文1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1">
    <w:name w:val="項目符號1"/>
    <w:pPr>
      <w:numPr>
        <w:numId w:val="1"/>
      </w:numPr>
    </w:p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header"/>
    <w:basedOn w:val="a"/>
    <w:link w:val="a5"/>
    <w:uiPriority w:val="99"/>
    <w:unhideWhenUsed/>
    <w:rsid w:val="00BC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27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C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27A"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D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f@tpac-taipe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李怡慧</cp:lastModifiedBy>
  <cp:revision>20</cp:revision>
  <dcterms:created xsi:type="dcterms:W3CDTF">2019-04-09T07:26:00Z</dcterms:created>
  <dcterms:modified xsi:type="dcterms:W3CDTF">2025-01-13T02:49:00Z</dcterms:modified>
</cp:coreProperties>
</file>